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6E" w:rsidRPr="0083274D" w:rsidRDefault="000F1F6E" w:rsidP="000F1F6E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20.04 Тема: </w:t>
      </w:r>
      <w:r w:rsidRPr="0083274D">
        <w:rPr>
          <w:rFonts w:ascii="Times New Roman" w:hAnsi="Times New Roman" w:cs="Times New Roman"/>
          <w:sz w:val="24"/>
          <w:szCs w:val="24"/>
        </w:rPr>
        <w:t>Запись смешанной дроби в виде неправильной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https://youtu.be/_zU-Tlhp7KY</w:t>
        </w:r>
      </w:hyperlink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980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20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83274D">
        <w:rPr>
          <w:rFonts w:ascii="Times New Roman" w:hAnsi="Times New Roman" w:cs="Times New Roman"/>
          <w:sz w:val="24"/>
          <w:szCs w:val="24"/>
        </w:rPr>
        <w:t>Сложение смешанных дробей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988,989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F1F6E" w:rsidRPr="0083274D" w:rsidRDefault="000F1F6E" w:rsidP="000F1F6E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83274D">
        <w:rPr>
          <w:rFonts w:ascii="Times New Roman" w:hAnsi="Times New Roman" w:cs="Times New Roman"/>
          <w:sz w:val="24"/>
          <w:szCs w:val="24"/>
        </w:rPr>
        <w:t>Сложение смешанной дроби и натурального числа.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994,995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F1F6E" w:rsidRPr="0083274D" w:rsidRDefault="000F1F6E" w:rsidP="000F1F6E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83274D">
        <w:rPr>
          <w:rFonts w:ascii="Times New Roman" w:hAnsi="Times New Roman" w:cs="Times New Roman"/>
          <w:sz w:val="24"/>
          <w:szCs w:val="24"/>
        </w:rPr>
        <w:t>Решение текстовых задач на сложение смешанных дробей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https://youtu.be/YV9Q5clIkv0</w:t>
        </w:r>
      </w:hyperlink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998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0F1F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F1F6E" w:rsidRPr="0083274D" w:rsidRDefault="000F1F6E" w:rsidP="000F1F6E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24.04 Тема: </w:t>
      </w:r>
      <w:r w:rsidRPr="0083274D">
        <w:rPr>
          <w:rFonts w:ascii="Times New Roman" w:hAnsi="Times New Roman" w:cs="Times New Roman"/>
          <w:i/>
          <w:sz w:val="24"/>
          <w:szCs w:val="24"/>
        </w:rPr>
        <w:t>Решение задач на сложение  смешанных дробей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https://youtu.be/YV9Q5clIkv0</w:t>
        </w:r>
      </w:hyperlink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999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0F1F6E" w:rsidRPr="0083274D" w:rsidRDefault="000F1F6E" w:rsidP="000F1F6E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 w:rsidRPr="000F1F6E">
        <w:rPr>
          <w:rFonts w:ascii="Times New Roman" w:hAnsi="Times New Roman" w:cs="Times New Roman"/>
          <w:b/>
          <w:sz w:val="24"/>
          <w:szCs w:val="24"/>
        </w:rPr>
        <w:t>5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83274D">
        <w:rPr>
          <w:rFonts w:ascii="Times New Roman" w:hAnsi="Times New Roman" w:cs="Times New Roman"/>
          <w:sz w:val="24"/>
          <w:szCs w:val="24"/>
        </w:rPr>
        <w:t>Вычитание смешанных дробей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9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1002,1003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25.04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0F1F6E" w:rsidRPr="0083274D" w:rsidRDefault="000F1F6E" w:rsidP="000F1F6E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12076" w:rsidRDefault="00412076"/>
    <w:sectPr w:rsidR="00412076" w:rsidSect="0041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1F6E"/>
    <w:rsid w:val="000F1F6E"/>
    <w:rsid w:val="0041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F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V9Q5clIkv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V9Q5clIkv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B1XnBe5LZ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uB1XnBe5LZ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_zU-Tlhp7KY" TargetMode="External"/><Relationship Id="rId9" Type="http://schemas.openxmlformats.org/officeDocument/2006/relationships/hyperlink" Target="https://youtu.be/uB1XnBe5L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2020-04-19T12:12:00Z</dcterms:created>
  <dcterms:modified xsi:type="dcterms:W3CDTF">2020-04-19T12:14:00Z</dcterms:modified>
</cp:coreProperties>
</file>